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78FF" w:rsidRDefault="00F66535">
      <w:r>
        <w:rPr>
          <w:noProof/>
        </w:rPr>
        <w:drawing>
          <wp:inline distT="0" distB="0" distL="0" distR="0">
            <wp:extent cx="5485765" cy="8229600"/>
            <wp:effectExtent l="0" t="0" r="0" b="0"/>
            <wp:docPr id="13" name="Picture 12" descr="durstwb-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urstwb-8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85765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E78FF" w:rsidSect="000943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/>
  <w:defaultTabStop w:val="720"/>
  <w:characterSpacingControl w:val="doNotCompress"/>
  <w:compat/>
  <w:rsids>
    <w:rsidRoot w:val="00EC5EE4"/>
    <w:rsid w:val="0009437F"/>
    <w:rsid w:val="00112F31"/>
    <w:rsid w:val="001E3BFE"/>
    <w:rsid w:val="00222D34"/>
    <w:rsid w:val="00331620"/>
    <w:rsid w:val="00385482"/>
    <w:rsid w:val="004076A9"/>
    <w:rsid w:val="00457EA7"/>
    <w:rsid w:val="00485D73"/>
    <w:rsid w:val="00581B55"/>
    <w:rsid w:val="00647E21"/>
    <w:rsid w:val="006F45F9"/>
    <w:rsid w:val="007A4281"/>
    <w:rsid w:val="00850401"/>
    <w:rsid w:val="009207F3"/>
    <w:rsid w:val="00940A63"/>
    <w:rsid w:val="00A1091B"/>
    <w:rsid w:val="00BA7A9A"/>
    <w:rsid w:val="00E84B07"/>
    <w:rsid w:val="00EC5EE4"/>
    <w:rsid w:val="00F66535"/>
    <w:rsid w:val="00FB373A"/>
    <w:rsid w:val="00FE73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437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C5E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5EE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Durst Winery</dc:creator>
  <cp:lastModifiedBy>Durst Winery</cp:lastModifiedBy>
  <cp:revision>2</cp:revision>
  <dcterms:created xsi:type="dcterms:W3CDTF">2018-01-02T20:22:00Z</dcterms:created>
  <dcterms:modified xsi:type="dcterms:W3CDTF">2018-01-02T20:22:00Z</dcterms:modified>
</cp:coreProperties>
</file>